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DCE9B" w14:textId="77777777" w:rsidR="008D0115" w:rsidRDefault="008D0115" w:rsidP="008D0115">
      <w:hyperlink r:id="rId4" w:history="1">
        <w:r>
          <w:rPr>
            <w:rStyle w:val="Hipercze"/>
          </w:rPr>
          <w:t>https://drive.google.com/drive/folders/1_av0K3MgUkhUdX5ovmXxmgBgWfUPKClt?usp=sharing</w:t>
        </w:r>
      </w:hyperlink>
    </w:p>
    <w:p w14:paraId="6076B858" w14:textId="77777777" w:rsidR="00672298" w:rsidRDefault="00672298"/>
    <w:sectPr w:rsidR="0067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BB"/>
    <w:rsid w:val="003C3C71"/>
    <w:rsid w:val="004C22BB"/>
    <w:rsid w:val="00672298"/>
    <w:rsid w:val="008D0115"/>
    <w:rsid w:val="00FB57FF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A453"/>
  <w15:chartTrackingRefBased/>
  <w15:docId w15:val="{72AAE4A9-427D-4923-A48E-E6F3A410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115"/>
    <w:pPr>
      <w:spacing w:after="0" w:line="240" w:lineRule="auto"/>
    </w:pPr>
    <w:rPr>
      <w:rFonts w:ascii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2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2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B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B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B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B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2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2B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2B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2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2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2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2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2B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4C22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2B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Wyrnienieintensywne">
    <w:name w:val="Intense Emphasis"/>
    <w:basedOn w:val="Domylnaczcionkaakapitu"/>
    <w:uiPriority w:val="21"/>
    <w:qFormat/>
    <w:rsid w:val="004C22B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2B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2B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8D01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_av0K3MgUkhUdX5ovmXxmgBgWfUPKClt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Pietniunas-Mardziel</dc:creator>
  <cp:keywords/>
  <dc:description/>
  <cp:lastModifiedBy>Katarzyna Pietniunas-Mardziel</cp:lastModifiedBy>
  <cp:revision>2</cp:revision>
  <dcterms:created xsi:type="dcterms:W3CDTF">2025-03-24T08:52:00Z</dcterms:created>
  <dcterms:modified xsi:type="dcterms:W3CDTF">2025-03-24T08:54:00Z</dcterms:modified>
</cp:coreProperties>
</file>